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Pr="001814F4" w:rsidR="001814F4" w:rsidP="6E1B0200" w:rsidRDefault="001814F4" w14:paraId="1C82BC71" wp14:textId="77777777">
      <w:pPr>
        <w:shd w:val="clear" w:color="auto" w:fill="FFFFFF" w:themeFill="background1"/>
        <w:spacing w:after="0" w:line="495" w:lineRule="atLeast"/>
        <w:jc w:val="center"/>
        <w:outlineLvl w:val="0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2E323B"/>
          <w:sz w:val="40"/>
          <w:szCs w:val="40"/>
        </w:rPr>
      </w:pPr>
      <w:proofErr w:type="spellStart"/>
      <w:r w:rsidRPr="4565AF2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2E323B"/>
          <w:kern w:val="36"/>
          <w:sz w:val="40"/>
          <w:szCs w:val="40"/>
        </w:rPr>
        <w:t>Bogova</w:t>
      </w:r>
      <w:proofErr w:type="spellEnd"/>
      <w:r w:rsidRPr="4565AF2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2E323B"/>
          <w:kern w:val="36"/>
          <w:sz w:val="40"/>
          <w:szCs w:val="40"/>
        </w:rPr>
        <w:t xml:space="preserve"> - Where Bog Is God</w:t>
      </w:r>
    </w:p>
    <w:p xmlns:wp14="http://schemas.microsoft.com/office/word/2010/wordml" w:rsidR="001814F4" w:rsidP="4565AF2D" w:rsidRDefault="00DA212C" w14:paraId="71DE0CC2" wp14:textId="2AF42F74">
      <w:pPr>
        <w:pStyle w:val="Normal"/>
      </w:pPr>
      <w:r>
        <w:drawing>
          <wp:inline xmlns:wp14="http://schemas.microsoft.com/office/word/2010/wordprocessingDrawing" wp14:editId="61264003" wp14:anchorId="391704DF">
            <wp:extent cx="5943600" cy="3105150"/>
            <wp:effectExtent l="19050" t="0" r="0" b="0"/>
            <wp:docPr id="1164291885" name="picture" descr="20171125_101859 (1)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2f959b7b5c2f436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1814F4" w:rsidP="4565AF2D" w:rsidRDefault="001814F4" wp14:noSpellErr="1" w14:paraId="33CB84EA" wp14:textId="4240DBC7">
      <w:pPr>
        <w:pStyle w:val="Normal"/>
        <w:ind w:firstLine="720"/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</w:pP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Background</w:t>
      </w:r>
    </w:p>
    <w:p xmlns:wp14="http://schemas.microsoft.com/office/word/2010/wordml" w:rsidR="001814F4" w:rsidP="6E1B0200" w:rsidRDefault="001814F4" w14:paraId="3ABCED97" wp14:textId="51EFD69C">
      <w:pPr>
        <w:pStyle w:val="Normal"/>
        <w:ind w:firstLine="720"/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</w:pPr>
      <w:r w:rsidRP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 xml:space="preserve">Synonymous </w:t>
      </w:r>
      <w:r w:rsidRP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>with</w:t>
      </w:r>
      <w:r w:rsidRP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 xml:space="preserve"> </w:t>
      </w:r>
      <w:r w:rsidRP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 xml:space="preserve">heaven, </w:t>
      </w:r>
      <w:proofErr w:type="spellStart"/>
      <w:r w:rsidRP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>Bogova</w:t>
      </w:r>
      <w:proofErr w:type="spellEnd"/>
      <w:r w:rsidRP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 xml:space="preserve"> village is a popular draw because of its magical waterfall, which is famous as </w:t>
      </w:r>
      <w:r w:rsidRP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>the "</w:t>
      </w:r>
      <w:r w:rsidRP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>Sleeping Pearl</w:t>
      </w:r>
      <w:r w:rsidRP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 xml:space="preserve">" </w:t>
      </w:r>
      <w:r w:rsidRP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 xml:space="preserve">under </w:t>
      </w:r>
      <w:proofErr w:type="spellStart"/>
      <w:r w:rsidRP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>Tomorri</w:t>
      </w:r>
      <w:proofErr w:type="spellEnd"/>
      <w:r w:rsidRP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 xml:space="preserve"> Mountain. Spend a memorable time in this XIII century settlement and see the miracle of nature as hundreds of streams come out from the mountains</w:t>
      </w:r>
      <w:r w:rsidRP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>.</w:t>
      </w:r>
      <w:r w:rsidRP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 xml:space="preserve"> </w:t>
      </w:r>
      <w:r w:rsidRP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>This place is</w:t>
      </w:r>
      <w:r w:rsidRP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 xml:space="preserve"> </w:t>
      </w:r>
      <w:r w:rsidRP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 xml:space="preserve">home to </w:t>
      </w:r>
      <w:r w:rsidRP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>endless type</w:t>
      </w:r>
      <w:r w:rsidRP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 xml:space="preserve"> </w:t>
      </w:r>
      <w:r w:rsidRP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 xml:space="preserve">of trees, </w:t>
      </w:r>
      <w:r w:rsidRP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 xml:space="preserve">plants </w:t>
      </w:r>
      <w:r w:rsidRP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>and animals.</w:t>
      </w:r>
    </w:p>
    <w:p w:rsidR="4565AF2D" w:rsidP="4565AF2D" w:rsidRDefault="4565AF2D" w14:noSpellErr="1" w14:paraId="1C8E369B" w14:textId="09083C0E">
      <w:pPr>
        <w:pStyle w:val="NormalWeb"/>
        <w:ind w:firstLine="720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2E323B"/>
          <w:sz w:val="36"/>
          <w:szCs w:val="36"/>
        </w:rPr>
      </w:pP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2E323B"/>
          <w:sz w:val="36"/>
          <w:szCs w:val="36"/>
        </w:rPr>
        <w:t>I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2E323B"/>
          <w:sz w:val="36"/>
          <w:szCs w:val="36"/>
        </w:rPr>
        <w:t>tinerary</w:t>
      </w:r>
    </w:p>
    <w:p w:rsidR="4565AF2D" w:rsidP="6E1B0200" w:rsidRDefault="4565AF2D" w14:paraId="7D39E397" w14:textId="52B0CA41">
      <w:pPr>
        <w:pStyle w:val="NormalWeb"/>
        <w:numPr>
          <w:ilvl w:val="0"/>
          <w:numId w:val="8"/>
        </w:numPr>
        <w:rPr>
          <w:color w:val="000000" w:themeColor="text1" w:themeTint="FF" w:themeShade="FF"/>
          <w:sz w:val="23"/>
          <w:szCs w:val="23"/>
        </w:rPr>
      </w:pP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 xml:space="preserve">We start early from 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>Berat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 xml:space="preserve"> for 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>a short and scenic drive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 xml:space="preserve"> to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 xml:space="preserve"> </w:t>
      </w:r>
      <w:proofErr w:type="spellStart"/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>Bogov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>a</w:t>
      </w:r>
      <w:proofErr w:type="spellEnd"/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 xml:space="preserve"> that takes us through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 xml:space="preserve"> the Osumi Valley vineyards, hills and mountains.</w:t>
      </w:r>
    </w:p>
    <w:p w:rsidR="4565AF2D" w:rsidP="6E1B0200" w:rsidRDefault="4565AF2D" w14:paraId="5BCFB836" w14:textId="1763078C">
      <w:pPr>
        <w:pStyle w:val="NormalWeb"/>
        <w:numPr>
          <w:ilvl w:val="0"/>
          <w:numId w:val="8"/>
        </w:numPr>
        <w:rPr>
          <w:color w:val="000000" w:themeColor="text1" w:themeTint="FF" w:themeShade="FF"/>
          <w:sz w:val="23"/>
          <w:szCs w:val="23"/>
        </w:rPr>
      </w:pP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>S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 xml:space="preserve">top in </w:t>
      </w:r>
      <w:proofErr w:type="spellStart"/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>Bogova</w:t>
      </w:r>
      <w:proofErr w:type="spellEnd"/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 xml:space="preserve"> village 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 xml:space="preserve">for coffee 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 xml:space="preserve">or </w:t>
      </w:r>
      <w:proofErr w:type="spellStart"/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>r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>aki</w:t>
      </w:r>
      <w:proofErr w:type="spellEnd"/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>,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 xml:space="preserve"> 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 xml:space="preserve">the traditional Albanian 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>a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 xml:space="preserve">lcoholic drink prepared 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>with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 xml:space="preserve"> grape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>s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 xml:space="preserve"> and other fruit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>s.</w:t>
      </w:r>
    </w:p>
    <w:p xmlns:wp14="http://schemas.microsoft.com/office/word/2010/wordml" w:rsidR="00512652" w:rsidP="6E1B0200" w:rsidRDefault="001814F4" w14:paraId="3A155505" wp14:textId="1664DD94">
      <w:pPr>
        <w:pStyle w:val="fr-tag"/>
        <w:numPr>
          <w:ilvl w:val="0"/>
          <w:numId w:val="8"/>
        </w:numPr>
        <w:shd w:val="clear" w:color="auto" w:fill="FFFFFF" w:themeFill="background1"/>
        <w:spacing w:line="360" w:lineRule="atLeast"/>
        <w:ind/>
        <w:rPr>
          <w:color w:val="auto"/>
          <w:sz w:val="23"/>
          <w:szCs w:val="23"/>
        </w:rPr>
      </w:pP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>H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>ik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>e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 xml:space="preserve"> to the waterfall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>,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 xml:space="preserve"> 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 xml:space="preserve">a short and lovely 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>walk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 xml:space="preserve"> o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>ver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 xml:space="preserve"> small 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>wooden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 xml:space="preserve"> 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>bridges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 xml:space="preserve"> with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 xml:space="preserve"> views of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 xml:space="preserve"> the 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 xml:space="preserve">beautiful 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>stream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>s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 xml:space="preserve"> that 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>com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>e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 xml:space="preserve"> from the waterfall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 xml:space="preserve"> 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 xml:space="preserve">and also </w:t>
      </w:r>
      <w:proofErr w:type="spellStart"/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>Bogova</w:t>
      </w:r>
      <w:proofErr w:type="spellEnd"/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 xml:space="preserve"> Park.</w:t>
      </w:r>
    </w:p>
    <w:p xmlns:wp14="http://schemas.microsoft.com/office/word/2010/wordml" w:rsidR="00512652" w:rsidP="6E1B0200" w:rsidRDefault="001814F4" w14:paraId="3FAD988F" wp14:noSpellErr="1" wp14:textId="20B8BB21">
      <w:pPr>
        <w:pStyle w:val="fr-tag"/>
        <w:numPr>
          <w:ilvl w:val="0"/>
          <w:numId w:val="8"/>
        </w:numPr>
        <w:shd w:val="clear" w:color="auto" w:fill="FFFFFF" w:themeFill="background1"/>
        <w:spacing w:line="360" w:lineRule="atLeast"/>
        <w:ind/>
        <w:rPr>
          <w:color w:val="auto"/>
          <w:sz w:val="23"/>
          <w:szCs w:val="23"/>
        </w:rPr>
      </w:pP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 xml:space="preserve">Visit the 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>m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 xml:space="preserve">agical 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>w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 xml:space="preserve">aterfall, and if you wish, you can swim or jump from the high rocks straight 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>in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3"/>
          <w:szCs w:val="23"/>
        </w:rPr>
        <w:t>to the water.</w:t>
      </w:r>
    </w:p>
    <w:p xmlns:wp14="http://schemas.microsoft.com/office/word/2010/wordml" w:rsidR="00DA212C" w:rsidP="00DA212C" w:rsidRDefault="00DA212C" w14:paraId="4B714350" wp14:textId="77777777">
      <w:pPr>
        <w:pStyle w:val="fr-tag"/>
        <w:shd w:val="clear" w:color="auto" w:fill="FFFFFF"/>
        <w:spacing w:line="360" w:lineRule="atLeast"/>
        <w:rPr>
          <w:rFonts w:ascii="latoregular" w:hAnsi="latoregular"/>
          <w:color w:val="595D69"/>
          <w:sz w:val="23"/>
          <w:szCs w:val="23"/>
        </w:rPr>
      </w:pPr>
      <w:r>
        <w:rPr>
          <w:rFonts w:ascii="latoregular" w:hAnsi="latoregular"/>
          <w:noProof/>
          <w:color w:val="595D69"/>
          <w:sz w:val="23"/>
          <w:szCs w:val="23"/>
        </w:rPr>
        <w:drawing>
          <wp:inline xmlns:wp14="http://schemas.microsoft.com/office/word/2010/wordprocessingDrawing" distT="0" distB="0" distL="0" distR="0" wp14:anchorId="3DDB1076" wp14:editId="7777777">
            <wp:extent cx="5943600" cy="4029075"/>
            <wp:effectExtent l="19050" t="0" r="0" b="0"/>
            <wp:docPr id="3" name="Picture 2" descr="20171125_10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5_1015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512652" w:rsidP="6E1B0200" w:rsidRDefault="00512652" w14:paraId="1725EF8B" w14:noSpellErr="1" wp14:textId="17A65525">
      <w:pPr>
        <w:pStyle w:val="fr-tag"/>
        <w:shd w:val="clear" w:color="auto" w:fill="FFFFFF" w:themeFill="background1"/>
        <w:spacing w:line="360" w:lineRule="atLeast"/>
        <w:ind w:left="-360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24"/>
          <w:szCs w:val="24"/>
        </w:rPr>
      </w:pP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Pric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ing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24"/>
          <w:szCs w:val="24"/>
        </w:rPr>
        <w:t xml:space="preserve"> </w:t>
      </w:r>
    </w:p>
    <w:p xmlns:wp14="http://schemas.microsoft.com/office/word/2010/wordml" w:rsidR="00512652" w:rsidP="4565AF2D" w:rsidRDefault="00512652" wp14:noSpellErr="1" w14:paraId="6840749F" wp14:textId="2142C0F4">
      <w:pPr>
        <w:pStyle w:val="fr-tag"/>
        <w:shd w:val="clear" w:color="auto" w:fill="FFFFFF" w:themeFill="background1"/>
        <w:spacing w:line="360" w:lineRule="atLeast"/>
        <w:ind w:left="-360"/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</w:pP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30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E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uros for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2-4 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people, 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22 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Eur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os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for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5-10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people</w:t>
      </w:r>
    </w:p>
    <w:p xmlns:wp14="http://schemas.microsoft.com/office/word/2010/wordml" w:rsidR="00512652" w:rsidP="4565AF2D" w:rsidRDefault="00512652" w14:paraId="220BAB1E" wp14:textId="6A459D6B">
      <w:pPr>
        <w:pStyle w:val="fr-tag"/>
        <w:shd w:val="clear" w:color="auto" w:fill="FFFFFF" w:themeFill="background1"/>
        <w:spacing w:line="360" w:lineRule="atLeast"/>
        <w:ind w:left="-360"/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</w:pPr>
    </w:p>
    <w:p xmlns:wp14="http://schemas.microsoft.com/office/word/2010/wordml" w:rsidR="00512652" w:rsidP="6E1B0200" w:rsidRDefault="00512652" w14:paraId="5B06FF69" wp14:noSpellErr="1" wp14:textId="65D11B1B">
      <w:pPr>
        <w:pStyle w:val="fr-tag"/>
        <w:shd w:val="clear" w:color="auto" w:fill="FFFFFF" w:themeFill="background1"/>
        <w:spacing w:line="360" w:lineRule="atLeast"/>
        <w:ind w:left="-360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</w:pP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W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hat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'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s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 xml:space="preserve"> 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I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ncluded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?</w:t>
      </w:r>
    </w:p>
    <w:p xmlns:wp14="http://schemas.microsoft.com/office/word/2010/wordml" w:rsidR="00512652" w:rsidP="4565AF2D" w:rsidRDefault="001814F4" w14:paraId="17F37984" wp14:textId="77777777" wp14:noSpellErr="1">
      <w:pPr>
        <w:pStyle w:val="ListParagraph"/>
        <w:numPr>
          <w:ilvl w:val="0"/>
          <w:numId w:val="9"/>
        </w:numPr>
        <w:rPr>
          <w:color w:val="auto"/>
          <w:sz w:val="24"/>
          <w:szCs w:val="24"/>
        </w:rPr>
      </w:pP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English tour guide </w:t>
      </w:r>
    </w:p>
    <w:p xmlns:wp14="http://schemas.microsoft.com/office/word/2010/wordml" w:rsidRPr="00512652" w:rsidR="00512652" w:rsidP="4565AF2D" w:rsidRDefault="001814F4" w14:paraId="688A2B82" wp14:noSpellErr="1" wp14:textId="1B90CFF8">
      <w:pPr>
        <w:pStyle w:val="ListParagraph"/>
        <w:numPr>
          <w:ilvl w:val="0"/>
          <w:numId w:val="7"/>
        </w:numPr>
        <w:rPr>
          <w:color w:val="000000" w:themeColor="text1" w:themeTint="FF" w:themeShade="FF"/>
          <w:sz w:val="24"/>
          <w:szCs w:val="24"/>
        </w:rPr>
      </w:pP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Picnic 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l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unch (water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,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sandwic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h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,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fruits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)</w:t>
      </w:r>
    </w:p>
    <w:p w:rsidR="4565AF2D" w:rsidP="4565AF2D" w:rsidRDefault="4565AF2D" w14:noSpellErr="1" w14:paraId="24A284A5" w14:textId="49EC1004">
      <w:pPr>
        <w:pStyle w:val="ListParagraph"/>
        <w:numPr>
          <w:ilvl w:val="0"/>
          <w:numId w:val="7"/>
        </w:numPr>
        <w:rPr>
          <w:color w:val="000000" w:themeColor="text1" w:themeTint="FF" w:themeShade="FF"/>
          <w:sz w:val="24"/>
          <w:szCs w:val="24"/>
        </w:rPr>
      </w:pP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Park entrance fee</w:t>
      </w:r>
    </w:p>
    <w:p w:rsidR="4565AF2D" w:rsidP="4565AF2D" w:rsidRDefault="4565AF2D" w14:noSpellErr="1" w14:paraId="3875D790" w14:textId="58A13187">
      <w:pPr>
        <w:pStyle w:val="ListParagraph"/>
        <w:numPr>
          <w:ilvl w:val="0"/>
          <w:numId w:val="7"/>
        </w:numPr>
        <w:rPr>
          <w:color w:val="000000" w:themeColor="text1" w:themeTint="FF" w:themeShade="FF"/>
          <w:sz w:val="24"/>
          <w:szCs w:val="24"/>
        </w:rPr>
      </w:pP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Transport 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as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per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I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t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inerary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</w:t>
      </w:r>
    </w:p>
    <w:p w:rsidR="4565AF2D" w:rsidP="6E1B0200" w:rsidRDefault="4565AF2D" w14:paraId="2A726E44" w14:noSpellErr="1" w14:textId="447D2289">
      <w:pPr>
        <w:pStyle w:val="fr-tag"/>
        <w:shd w:val="clear" w:color="auto" w:fill="FFFFFF" w:themeFill="background1"/>
        <w:spacing w:line="360" w:lineRule="atLeast"/>
        <w:ind w:left="-360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</w:pP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 xml:space="preserve">What's 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E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xtra?</w:t>
      </w:r>
    </w:p>
    <w:p w:rsidR="4565AF2D" w:rsidP="4565AF2D" w:rsidRDefault="4565AF2D" w14:noSpellErr="1" w14:paraId="10821E7F" w14:textId="57011626">
      <w:pPr>
        <w:pStyle w:val="fr-tag"/>
        <w:numPr>
          <w:ilvl w:val="0"/>
          <w:numId w:val="10"/>
        </w:numPr>
        <w:shd w:val="clear" w:color="auto" w:fill="FFFFFF" w:themeFill="background1"/>
        <w:spacing w:line="360" w:lineRule="atLeast"/>
        <w:rPr>
          <w:color w:val="auto"/>
          <w:sz w:val="24"/>
          <w:szCs w:val="24"/>
        </w:rPr>
      </w:pP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Coffee or drinks during breaks.</w:t>
      </w:r>
    </w:p>
    <w:p w:rsidR="4565AF2D" w:rsidP="4565AF2D" w:rsidRDefault="4565AF2D" w14:noSpellErr="1" w14:paraId="04BBBC03" w14:textId="65AF2BFB">
      <w:pPr>
        <w:pStyle w:val="fr-tag"/>
        <w:shd w:val="clear" w:color="auto" w:fill="FFFFFF" w:themeFill="background1"/>
        <w:spacing w:line="360" w:lineRule="atLeast"/>
        <w:ind w:left="-360"/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</w:pPr>
    </w:p>
    <w:p w:rsidR="4565AF2D" w:rsidP="6E1B0200" w:rsidRDefault="4565AF2D" w14:paraId="3592F09F" w14:noSpellErr="1" w14:textId="6A966ABB">
      <w:pPr>
        <w:pStyle w:val="fr-tag"/>
        <w:shd w:val="clear" w:color="auto" w:fill="FFFFFF" w:themeFill="background1"/>
        <w:spacing w:line="360" w:lineRule="atLeast"/>
        <w:ind w:left="-360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</w:pP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 xml:space="preserve">Additional 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I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nformation</w:t>
      </w:r>
    </w:p>
    <w:p w:rsidR="4565AF2D" w:rsidP="4565AF2D" w:rsidRDefault="4565AF2D" w14:noSpellErr="1" w14:paraId="52826CD2" w14:textId="07F16CDE">
      <w:pPr>
        <w:pStyle w:val="fr-tag"/>
        <w:numPr>
          <w:ilvl w:val="0"/>
          <w:numId w:val="11"/>
        </w:numPr>
        <w:shd w:val="clear" w:color="auto" w:fill="FFFFFF" w:themeFill="background1"/>
        <w:spacing w:line="360" w:lineRule="atLeast"/>
        <w:rPr>
          <w:color w:val="auto"/>
          <w:sz w:val="24"/>
          <w:szCs w:val="24"/>
        </w:rPr>
      </w:pP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What to bring: comfortable clothes, hiking shoes, swimsuit, 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a 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hat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, sunglasses and camera.</w:t>
      </w:r>
    </w:p>
    <w:p w:rsidR="4565AF2D" w:rsidP="4565AF2D" w:rsidRDefault="4565AF2D" w14:noSpellErr="1" w14:paraId="26F92AFA" w14:textId="1127B07B">
      <w:pPr>
        <w:pStyle w:val="fr-tag"/>
        <w:numPr>
          <w:ilvl w:val="0"/>
          <w:numId w:val="11"/>
        </w:numPr>
        <w:shd w:val="clear" w:color="auto" w:fill="FFFFFF" w:themeFill="background1"/>
        <w:spacing w:line="360" w:lineRule="atLeast"/>
        <w:rPr>
          <w:color w:val="auto"/>
          <w:sz w:val="24"/>
          <w:szCs w:val="24"/>
        </w:rPr>
      </w:pP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Prices are flexible </w:t>
      </w:r>
    </w:p>
    <w:p w:rsidR="4565AF2D" w:rsidP="4565AF2D" w:rsidRDefault="4565AF2D" w14:noSpellErr="1" w14:paraId="2D135D7B" w14:textId="3CB1C166">
      <w:pPr>
        <w:pStyle w:val="fr-tag"/>
        <w:numPr>
          <w:ilvl w:val="0"/>
          <w:numId w:val="11"/>
        </w:numPr>
        <w:shd w:val="clear" w:color="auto" w:fill="FFFFFF" w:themeFill="background1"/>
        <w:spacing w:line="360" w:lineRule="atLeast"/>
        <w:rPr>
          <w:color w:val="auto"/>
          <w:sz w:val="24"/>
          <w:szCs w:val="24"/>
        </w:rPr>
      </w:pP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If you have your own transport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,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the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</w:t>
      </w: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price is lower. </w:t>
      </w:r>
    </w:p>
    <w:p w:rsidR="4565AF2D" w:rsidP="6E1B0200" w:rsidRDefault="4565AF2D" w14:paraId="2CFC3316" w14:textId="3A5847CB" w14:noSpellErr="1">
      <w:pPr>
        <w:pStyle w:val="fr-tag"/>
        <w:numPr>
          <w:ilvl w:val="0"/>
          <w:numId w:val="11"/>
        </w:numPr>
        <w:shd w:val="clear" w:color="auto" w:fill="FFFFFF" w:themeFill="background1"/>
        <w:spacing w:line="360" w:lineRule="atLeast"/>
        <w:rPr>
          <w:color w:val="auto"/>
          <w:sz w:val="24"/>
          <w:szCs w:val="24"/>
        </w:rPr>
      </w:pP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For groups with more than 5 participants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,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the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</w:t>
      </w:r>
      <w:r w:rsidRPr="6E1B0200" w:rsidR="6E1B0200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price is lower. </w:t>
      </w:r>
    </w:p>
    <w:p w:rsidR="4565AF2D" w:rsidP="4565AF2D" w:rsidRDefault="4565AF2D" w14:noSpellErr="1" w14:paraId="2D85D6C0" w14:textId="47779C18">
      <w:pPr>
        <w:pStyle w:val="fr-tag"/>
        <w:numPr>
          <w:ilvl w:val="0"/>
          <w:numId w:val="11"/>
        </w:numPr>
        <w:shd w:val="clear" w:color="auto" w:fill="FFFFFF" w:themeFill="background1"/>
        <w:spacing w:line="360" w:lineRule="atLeast"/>
        <w:rPr>
          <w:color w:val="auto"/>
          <w:sz w:val="24"/>
          <w:szCs w:val="24"/>
        </w:rPr>
      </w:pPr>
      <w:r w:rsidRPr="4565AF2D" w:rsidR="4565AF2D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Let us know if you have any special requests or needs!</w:t>
      </w:r>
    </w:p>
    <w:p xmlns:wp14="http://schemas.microsoft.com/office/word/2010/wordml" w:rsidR="001814F4" w:rsidRDefault="001814F4" w14:paraId="1FD62CCF" wp14:textId="77777777"/>
    <w:p xmlns:wp14="http://schemas.microsoft.com/office/word/2010/wordml" w:rsidR="001814F4" w:rsidRDefault="001814F4" w14:paraId="709F0867" wp14:textId="77777777"/>
    <w:sectPr w:rsidR="001814F4" w:rsidSect="00233249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xmlns:w="http://schemas.openxmlformats.org/wordprocessingml/2006/main" w:abstractNumId="1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>
    <w:nsid w:val="171B2D5D"/>
    <w:multiLevelType w:val="multilevel"/>
    <w:tmpl w:val="1220B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33AD2AC5"/>
    <w:multiLevelType w:val="hybridMultilevel"/>
    <w:tmpl w:val="E3FE35C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3DEF462D"/>
    <w:multiLevelType w:val="hybridMultilevel"/>
    <w:tmpl w:val="C11CC41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443C637D"/>
    <w:multiLevelType w:val="hybridMultilevel"/>
    <w:tmpl w:val="1C1CE7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5D067A35"/>
    <w:multiLevelType w:val="multilevel"/>
    <w:tmpl w:val="FBAA4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73C8052B"/>
    <w:multiLevelType w:val="multilevel"/>
    <w:tmpl w:val="E104D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>
    <w:nsid w:val="78343090"/>
    <w:multiLevelType w:val="multilevel"/>
    <w:tmpl w:val="73A60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2"/>
  </w:num>
  <w:num w:numId="6">
    <w:abstractNumId w:val="1"/>
  </w:num>
  <w:num w:numId="7">
    <w:abstractNumId w:val="3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Jenn McLaughlin">
    <w15:presenceInfo w15:providerId="" w15:userId="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w14="http://schemas.microsoft.com/office/word/2010/wordml" xmlns:mc="http://schemas.openxmlformats.org/markup-compatibility/2006" mc:Ignorable="w14">
  <w:zoom w:percent="100"/>
  <w:defaultTabStop w:val="720"/>
  <w:characterSpacingControl w:val="doNotCompress"/>
  <w:compat>
    <w:useFELayout/>
  </w:compat>
  <w:rsids>
    <w:rsidRoot w:val="001814F4"/>
    <w:rsid w:val="001814F4"/>
    <w:rsid w:val="00233249"/>
    <w:rsid w:val="004A2CFD"/>
    <w:rsid w:val="00512652"/>
    <w:rsid w:val="00BC067D"/>
    <w:rsid w:val="00D4121F"/>
    <w:rsid w:val="00DA212C"/>
    <w:rsid w:val="00F5516A"/>
    <w:rsid w:val="00F7445D"/>
    <w:rsid w:val="4565AF2D"/>
    <w:rsid w:val="6E1B0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  <w14:docId w14:val="4A700F29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33249"/>
  </w:style>
  <w:style w:type="paragraph" w:styleId="Heading1">
    <w:name w:val="heading 1"/>
    <w:basedOn w:val="Normal"/>
    <w:link w:val="Heading1Char"/>
    <w:uiPriority w:val="9"/>
    <w:qFormat/>
    <w:rsid w:val="001814F4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1814F4"/>
    <w:rPr>
      <w:rFonts w:ascii="Times New Roman" w:hAnsi="Times New Roman" w:eastAsia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1814F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fr-tag" w:customStyle="1">
    <w:name w:val="fr-tag"/>
    <w:basedOn w:val="Normal"/>
    <w:rsid w:val="001814F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126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2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A21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5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0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jpeg" Id="rId6" /><Relationship Type="http://schemas.openxmlformats.org/officeDocument/2006/relationships/webSettings" Target="webSettings.xml" Id="rId4" /><Relationship Type="http://schemas.microsoft.com/office/2011/relationships/people" Target="/word/people.xml" Id="R32192359185e4f3c" /><Relationship Type="http://schemas.openxmlformats.org/officeDocument/2006/relationships/image" Target="/media/image3.jpg" Id="R2f959b7b5c2f436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GERMAN</dc:creator>
  <lastModifiedBy>Jenn McLaughlin</lastModifiedBy>
  <revision>4</revision>
  <dcterms:created xsi:type="dcterms:W3CDTF">2018-01-17T12:13:00.0000000Z</dcterms:created>
  <dcterms:modified xsi:type="dcterms:W3CDTF">2018-02-04T22:24:00.7747987Z</dcterms:modified>
</coreProperties>
</file>